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F038" w14:textId="524AE364" w:rsidR="00A92D59" w:rsidRDefault="00A92D59" w:rsidP="000B76C9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Videos:</w:t>
      </w:r>
    </w:p>
    <w:p w14:paraId="1C4D8ABE" w14:textId="77777777" w:rsidR="00713C4A" w:rsidRDefault="00FD0CD6" w:rsidP="000B76C9">
      <w:pPr>
        <w:spacing w:after="0" w:line="240" w:lineRule="auto"/>
      </w:pPr>
      <w:hyperlink r:id="rId4" w:history="1">
        <w:r w:rsidR="00713C4A" w:rsidRPr="00EE5B6A">
          <w:rPr>
            <w:rStyle w:val="Hyperlink"/>
          </w:rPr>
          <w:t>What is Consistent Anti-Oppression</w:t>
        </w:r>
        <w:r w:rsidR="00713C4A">
          <w:rPr>
            <w:rStyle w:val="Hyperlink"/>
          </w:rPr>
          <w:t>?</w:t>
        </w:r>
      </w:hyperlink>
    </w:p>
    <w:p w14:paraId="7C44E65F" w14:textId="5B4885EB" w:rsidR="00295887" w:rsidRDefault="00FD0CD6" w:rsidP="000B76C9">
      <w:pPr>
        <w:spacing w:after="0" w:line="240" w:lineRule="auto"/>
      </w:pPr>
      <w:r>
        <w:fldChar w:fldCharType="begin"/>
      </w:r>
      <w:r>
        <w:instrText>HYPERLINK "https://www.youtube.com/watch?v=H3tMs5rQYhw&amp;ab_channel=KnowTime"</w:instrText>
      </w:r>
      <w:r>
        <w:fldChar w:fldCharType="separate"/>
      </w:r>
      <w:r w:rsidR="00295887" w:rsidRPr="008966DC">
        <w:rPr>
          <w:rStyle w:val="Hyperlink"/>
        </w:rPr>
        <w:t xml:space="preserve">What is the Nonprofit Industrial Complex and how does this </w:t>
      </w:r>
      <w:r>
        <w:rPr>
          <w:rStyle w:val="Hyperlink"/>
        </w:rPr>
        <w:t>a</w:t>
      </w:r>
      <w:r w:rsidR="00295887" w:rsidRPr="008966DC">
        <w:rPr>
          <w:rStyle w:val="Hyperlink"/>
        </w:rPr>
        <w:t>ffect funding?</w:t>
      </w:r>
      <w:r>
        <w:rPr>
          <w:rStyle w:val="Hyperlink"/>
        </w:rPr>
        <w:fldChar w:fldCharType="end"/>
      </w:r>
    </w:p>
    <w:p w14:paraId="27D62300" w14:textId="77777777" w:rsidR="009907D7" w:rsidRDefault="00FD0CD6" w:rsidP="000B76C9">
      <w:pPr>
        <w:spacing w:after="0" w:line="240" w:lineRule="auto"/>
      </w:pPr>
      <w:hyperlink r:id="rId5" w:history="1">
        <w:r w:rsidR="009907D7" w:rsidRPr="00AB0099">
          <w:rPr>
            <w:rStyle w:val="Hyperlink"/>
          </w:rPr>
          <w:t>Sanctuary Speaker Series: Pride Roundtable Discussion</w:t>
        </w:r>
      </w:hyperlink>
    </w:p>
    <w:p w14:paraId="76305489" w14:textId="77777777" w:rsidR="00366498" w:rsidRDefault="00FD0CD6" w:rsidP="000B76C9">
      <w:pPr>
        <w:spacing w:after="0" w:line="240" w:lineRule="auto"/>
      </w:pPr>
      <w:hyperlink r:id="rId6" w:history="1">
        <w:r w:rsidR="00366498" w:rsidRPr="00E928D6">
          <w:rPr>
            <w:rStyle w:val="Hyperlink"/>
          </w:rPr>
          <w:t xml:space="preserve">Praxis of Consistent Anti-Oppression </w:t>
        </w:r>
      </w:hyperlink>
    </w:p>
    <w:p w14:paraId="704296E5" w14:textId="4728C880" w:rsidR="00002240" w:rsidRDefault="00FD0CD6" w:rsidP="000B76C9">
      <w:pPr>
        <w:spacing w:after="0" w:line="240" w:lineRule="auto"/>
      </w:pPr>
      <w:hyperlink r:id="rId7" w:history="1">
        <w:proofErr w:type="spellStart"/>
        <w:r w:rsidR="00002240" w:rsidRPr="00DE6C69">
          <w:rPr>
            <w:rStyle w:val="Hyperlink"/>
          </w:rPr>
          <w:t>LoriKim</w:t>
        </w:r>
        <w:proofErr w:type="spellEnd"/>
        <w:r w:rsidR="00002240" w:rsidRPr="00DE6C69">
          <w:rPr>
            <w:rStyle w:val="Hyperlink"/>
          </w:rPr>
          <w:t xml:space="preserve"> Alexander - Black, Queer, Vegan Liberation</w:t>
        </w:r>
      </w:hyperlink>
    </w:p>
    <w:p w14:paraId="0A4D1821" w14:textId="77777777" w:rsidR="00A92D59" w:rsidRPr="00A92D59" w:rsidRDefault="00A92D59" w:rsidP="000B76C9">
      <w:pPr>
        <w:spacing w:after="0" w:line="240" w:lineRule="auto"/>
      </w:pPr>
    </w:p>
    <w:p w14:paraId="1FA26E4E" w14:textId="77777777" w:rsidR="00A92D59" w:rsidRDefault="00A92D59" w:rsidP="000B76C9">
      <w:pPr>
        <w:spacing w:after="0" w:line="240" w:lineRule="auto"/>
        <w:jc w:val="center"/>
        <w:rPr>
          <w:u w:val="single"/>
        </w:rPr>
      </w:pPr>
    </w:p>
    <w:p w14:paraId="65D50FD3" w14:textId="2DC5FDB2" w:rsidR="00973A0D" w:rsidRPr="00973A0D" w:rsidRDefault="00973A0D" w:rsidP="000B76C9">
      <w:pPr>
        <w:spacing w:after="0" w:line="240" w:lineRule="auto"/>
        <w:jc w:val="center"/>
        <w:rPr>
          <w:u w:val="single"/>
        </w:rPr>
      </w:pPr>
      <w:r w:rsidRPr="00973A0D">
        <w:rPr>
          <w:u w:val="single"/>
        </w:rPr>
        <w:t>Online Resources:</w:t>
      </w:r>
    </w:p>
    <w:p w14:paraId="4F2285C6" w14:textId="09DA7C48" w:rsidR="004D1F1B" w:rsidRDefault="00FD0CD6" w:rsidP="000B76C9">
      <w:pPr>
        <w:spacing w:after="0" w:line="240" w:lineRule="auto"/>
      </w:pPr>
      <w:hyperlink r:id="rId8" w:history="1">
        <w:r w:rsidR="004D1F1B" w:rsidRPr="00037D13">
          <w:rPr>
            <w:rStyle w:val="Hyperlink"/>
          </w:rPr>
          <w:t>An Intro to Consistent Anti-Oppression Veganism</w:t>
        </w:r>
      </w:hyperlink>
    </w:p>
    <w:p w14:paraId="2156830E" w14:textId="6E17B961" w:rsidR="00053E51" w:rsidRDefault="00FD0CD6" w:rsidP="000B76C9">
      <w:pPr>
        <w:spacing w:after="0" w:line="240" w:lineRule="auto"/>
      </w:pPr>
      <w:hyperlink r:id="rId9" w:history="1">
        <w:r w:rsidR="00053E51" w:rsidRPr="00053E51">
          <w:rPr>
            <w:rStyle w:val="Hyperlink"/>
          </w:rPr>
          <w:t xml:space="preserve">The Vegan Bill of Consistent Anti-Oppression </w:t>
        </w:r>
      </w:hyperlink>
    </w:p>
    <w:p w14:paraId="2FA90A80" w14:textId="25D96DD0" w:rsidR="004F5945" w:rsidRDefault="00FD0CD6" w:rsidP="000B76C9">
      <w:pPr>
        <w:spacing w:after="0" w:line="240" w:lineRule="auto"/>
      </w:pPr>
      <w:hyperlink r:id="rId10" w:history="1">
        <w:r w:rsidR="006C1EDB" w:rsidRPr="00E47DF7">
          <w:rPr>
            <w:rStyle w:val="Hyperlink"/>
          </w:rPr>
          <w:t>Animal and Social Justice Fundamentals</w:t>
        </w:r>
      </w:hyperlink>
    </w:p>
    <w:p w14:paraId="4E015705" w14:textId="2BB4957B" w:rsidR="00973A0D" w:rsidRDefault="00FD0CD6" w:rsidP="000B76C9">
      <w:pPr>
        <w:spacing w:after="0" w:line="240" w:lineRule="auto"/>
      </w:pPr>
      <w:hyperlink r:id="rId11" w:history="1">
        <w:r w:rsidR="00973A0D" w:rsidRPr="00973A0D">
          <w:rPr>
            <w:rStyle w:val="Hyperlink"/>
          </w:rPr>
          <w:t>How the Animal Rights Movement Hurts Its Own Cause</w:t>
        </w:r>
      </w:hyperlink>
    </w:p>
    <w:p w14:paraId="5CCC2FD7" w14:textId="77777777" w:rsidR="00631091" w:rsidRDefault="00FD0CD6" w:rsidP="000B76C9">
      <w:pPr>
        <w:spacing w:after="0" w:line="240" w:lineRule="auto"/>
      </w:pPr>
      <w:hyperlink r:id="rId12" w:history="1">
        <w:r w:rsidR="00631091" w:rsidRPr="006F3B4D">
          <w:rPr>
            <w:rStyle w:val="Hyperlink"/>
          </w:rPr>
          <w:t>The Problem with White Veganism</w:t>
        </w:r>
      </w:hyperlink>
    </w:p>
    <w:p w14:paraId="205428C5" w14:textId="77777777" w:rsidR="00631091" w:rsidRDefault="00FD0CD6" w:rsidP="000B76C9">
      <w:pPr>
        <w:spacing w:after="0" w:line="240" w:lineRule="auto"/>
      </w:pPr>
      <w:hyperlink r:id="rId13" w:history="1">
        <w:r w:rsidR="00631091" w:rsidRPr="004F5945">
          <w:rPr>
            <w:rStyle w:val="Hyperlink"/>
          </w:rPr>
          <w:t>Why most nonprofit boards resemble whiteboards and how to fix that</w:t>
        </w:r>
      </w:hyperlink>
    </w:p>
    <w:p w14:paraId="57ACC2FD" w14:textId="77777777" w:rsidR="00631091" w:rsidRDefault="00FD0CD6" w:rsidP="000B76C9">
      <w:pPr>
        <w:spacing w:after="0" w:line="240" w:lineRule="auto"/>
      </w:pPr>
      <w:hyperlink r:id="rId14" w:history="1">
        <w:r w:rsidR="00631091" w:rsidRPr="00344060">
          <w:rPr>
            <w:rStyle w:val="Hyperlink"/>
          </w:rPr>
          <w:t>How Philanthropy in Farmed Animal Advocacy Reinforces White Bubbles</w:t>
        </w:r>
      </w:hyperlink>
    </w:p>
    <w:p w14:paraId="19C1514F" w14:textId="77777777" w:rsidR="00631091" w:rsidRDefault="00FD0CD6" w:rsidP="000B76C9">
      <w:pPr>
        <w:spacing w:after="0" w:line="240" w:lineRule="auto"/>
        <w:rPr>
          <w:rStyle w:val="Hyperlink"/>
        </w:rPr>
      </w:pPr>
      <w:hyperlink r:id="rId15" w:history="1">
        <w:r w:rsidR="00631091" w:rsidRPr="004032AA">
          <w:rPr>
            <w:rStyle w:val="Hyperlink"/>
          </w:rPr>
          <w:t>Is the Vegan Movement Ready to Reckon with Racism?</w:t>
        </w:r>
      </w:hyperlink>
    </w:p>
    <w:p w14:paraId="1285D036" w14:textId="3E13ACD7" w:rsidR="00E842F6" w:rsidRDefault="00FD0CD6" w:rsidP="000B76C9">
      <w:pPr>
        <w:spacing w:after="0" w:line="240" w:lineRule="auto"/>
      </w:pPr>
      <w:hyperlink r:id="rId16" w:history="1">
        <w:r w:rsidR="00E842F6" w:rsidRPr="002C5FA5">
          <w:rPr>
            <w:rStyle w:val="Hyperlink"/>
          </w:rPr>
          <w:t>The State of DEI in Animal Welfare</w:t>
        </w:r>
      </w:hyperlink>
    </w:p>
    <w:p w14:paraId="742BE9B4" w14:textId="4F188D3D" w:rsidR="00432954" w:rsidRDefault="00FD0CD6" w:rsidP="000B76C9">
      <w:pPr>
        <w:spacing w:after="0" w:line="240" w:lineRule="auto"/>
      </w:pPr>
      <w:hyperlink r:id="rId17" w:history="1">
        <w:r w:rsidR="00432954" w:rsidRPr="00E27BB2">
          <w:rPr>
            <w:rStyle w:val="Hyperlink"/>
          </w:rPr>
          <w:t>The Problem with Precarity in the Animal Advocacy Movement: The Non-Profit Industrial Complex and Union Busting</w:t>
        </w:r>
      </w:hyperlink>
    </w:p>
    <w:p w14:paraId="6DF87D6C" w14:textId="47F37452" w:rsidR="00432954" w:rsidRDefault="00FD0CD6" w:rsidP="000B76C9">
      <w:pPr>
        <w:spacing w:after="0" w:line="240" w:lineRule="auto"/>
      </w:pPr>
      <w:hyperlink r:id="rId18" w:history="1">
        <w:r w:rsidR="00DD5DEB" w:rsidRPr="00DD5DEB">
          <w:rPr>
            <w:rStyle w:val="Hyperlink"/>
          </w:rPr>
          <w:t xml:space="preserve">Animal Protection Movement Struggles to Reckon </w:t>
        </w:r>
        <w:proofErr w:type="gramStart"/>
        <w:r w:rsidR="00DD5DEB" w:rsidRPr="00DD5DEB">
          <w:rPr>
            <w:rStyle w:val="Hyperlink"/>
          </w:rPr>
          <w:t>With</w:t>
        </w:r>
        <w:proofErr w:type="gramEnd"/>
        <w:r w:rsidR="00DD5DEB" w:rsidRPr="00DD5DEB">
          <w:rPr>
            <w:rStyle w:val="Hyperlink"/>
          </w:rPr>
          <w:t xml:space="preserve"> Deep-Seated Inequalities</w:t>
        </w:r>
      </w:hyperlink>
    </w:p>
    <w:p w14:paraId="3F44DE95" w14:textId="290E964F" w:rsidR="00835A26" w:rsidRDefault="00FD0CD6" w:rsidP="000B76C9">
      <w:pPr>
        <w:spacing w:after="0" w:line="240" w:lineRule="auto"/>
      </w:pPr>
      <w:hyperlink r:id="rId19" w:history="1">
        <w:r w:rsidR="00F93F27" w:rsidRPr="00F93F27">
          <w:rPr>
            <w:rStyle w:val="Hyperlink"/>
          </w:rPr>
          <w:t>Voices of the Movement: Toward an Equitable Farmed Animal Protection Movement</w:t>
        </w:r>
      </w:hyperlink>
    </w:p>
    <w:p w14:paraId="2F5AE912" w14:textId="54726B54" w:rsidR="006F3B4D" w:rsidRDefault="00FD0CD6" w:rsidP="000B76C9">
      <w:pPr>
        <w:spacing w:after="0" w:line="240" w:lineRule="auto"/>
      </w:pPr>
      <w:hyperlink r:id="rId20" w:history="1">
        <w:r w:rsidR="001D601C" w:rsidRPr="001D601C">
          <w:rPr>
            <w:rStyle w:val="Hyperlink"/>
          </w:rPr>
          <w:t xml:space="preserve">The State </w:t>
        </w:r>
        <w:proofErr w:type="gramStart"/>
        <w:r w:rsidR="001D601C" w:rsidRPr="001D601C">
          <w:rPr>
            <w:rStyle w:val="Hyperlink"/>
          </w:rPr>
          <w:t>Of</w:t>
        </w:r>
        <w:proofErr w:type="gramEnd"/>
        <w:r w:rsidR="001D601C" w:rsidRPr="001D601C">
          <w:rPr>
            <w:rStyle w:val="Hyperlink"/>
          </w:rPr>
          <w:t xml:space="preserve"> Animal Advocacy In The U.S. &amp; Canada: Experiences &amp; Turnover</w:t>
        </w:r>
      </w:hyperlink>
    </w:p>
    <w:p w14:paraId="1664B64B" w14:textId="527CB21E" w:rsidR="005C2420" w:rsidRDefault="00FD0CD6" w:rsidP="000B76C9">
      <w:pPr>
        <w:spacing w:after="0" w:line="240" w:lineRule="auto"/>
      </w:pPr>
      <w:hyperlink r:id="rId21" w:history="1">
        <w:r w:rsidR="005C2420" w:rsidRPr="005C2420">
          <w:rPr>
            <w:rStyle w:val="Hyperlink"/>
          </w:rPr>
          <w:t xml:space="preserve">Coalition Against Nonprofit Harassment </w:t>
        </w:r>
        <w:proofErr w:type="gramStart"/>
        <w:r w:rsidR="005C2420" w:rsidRPr="005C2420">
          <w:rPr>
            <w:rStyle w:val="Hyperlink"/>
          </w:rPr>
          <w:t>And</w:t>
        </w:r>
        <w:proofErr w:type="gramEnd"/>
        <w:r w:rsidR="005C2420" w:rsidRPr="005C2420">
          <w:rPr>
            <w:rStyle w:val="Hyperlink"/>
          </w:rPr>
          <w:t xml:space="preserve"> Discrimination</w:t>
        </w:r>
      </w:hyperlink>
    </w:p>
    <w:p w14:paraId="42201CB1" w14:textId="77777777" w:rsidR="00732F96" w:rsidRDefault="00FD0CD6" w:rsidP="000B76C9">
      <w:pPr>
        <w:spacing w:after="0" w:line="240" w:lineRule="auto"/>
      </w:pPr>
      <w:hyperlink r:id="rId22" w:history="1">
        <w:r w:rsidR="00732F96" w:rsidRPr="004F0D97">
          <w:rPr>
            <w:rStyle w:val="Hyperlink"/>
          </w:rPr>
          <w:t>Always for the Animals: Findings and Recommendations for Organizational Governance and Regenerative Practices in the Animal Advocacy Movement as Informed by the Stories of Women Vocational Animal Activists</w:t>
        </w:r>
      </w:hyperlink>
    </w:p>
    <w:p w14:paraId="30EAA4DF" w14:textId="77A5AD6E" w:rsidR="004A4F73" w:rsidRDefault="00FD0CD6" w:rsidP="000B76C9">
      <w:pPr>
        <w:spacing w:after="0" w:line="240" w:lineRule="auto"/>
      </w:pPr>
      <w:hyperlink r:id="rId23" w:history="1">
        <w:r w:rsidR="004A4F73" w:rsidRPr="00973A0D">
          <w:rPr>
            <w:rStyle w:val="Hyperlink"/>
          </w:rPr>
          <w:t>Crip</w:t>
        </w:r>
        <w:r w:rsidR="003F54E3" w:rsidRPr="00973A0D">
          <w:rPr>
            <w:rStyle w:val="Hyperlink"/>
          </w:rPr>
          <w:t xml:space="preserve"> </w:t>
        </w:r>
        <w:proofErr w:type="spellStart"/>
        <w:r w:rsidR="004A4F73" w:rsidRPr="00973A0D">
          <w:rPr>
            <w:rStyle w:val="Hyperlink"/>
          </w:rPr>
          <w:t>Hum</w:t>
        </w:r>
        <w:r w:rsidR="003F54E3" w:rsidRPr="00973A0D">
          <w:rPr>
            <w:rStyle w:val="Hyperlink"/>
          </w:rPr>
          <w:t>A</w:t>
        </w:r>
        <w:r w:rsidR="004A4F73" w:rsidRPr="00973A0D">
          <w:rPr>
            <w:rStyle w:val="Hyperlink"/>
          </w:rPr>
          <w:t>n</w:t>
        </w:r>
        <w:r w:rsidR="003F54E3" w:rsidRPr="00973A0D">
          <w:rPr>
            <w:rStyle w:val="Hyperlink"/>
          </w:rPr>
          <w:t>imal</w:t>
        </w:r>
        <w:proofErr w:type="spellEnd"/>
        <w:r w:rsidR="003F54E3" w:rsidRPr="00973A0D">
          <w:rPr>
            <w:rStyle w:val="Hyperlink"/>
          </w:rPr>
          <w:t xml:space="preserve">: Interconnections Between Ableism and Speciesism, (Dis)ability and Animality </w:t>
        </w:r>
      </w:hyperlink>
    </w:p>
    <w:p w14:paraId="6153EEE4" w14:textId="4FDA8F8A" w:rsidR="006F3B4D" w:rsidRDefault="00FD0CD6" w:rsidP="000B76C9">
      <w:pPr>
        <w:spacing w:after="0" w:line="240" w:lineRule="auto"/>
      </w:pPr>
      <w:hyperlink r:id="rId24" w:history="1">
        <w:r w:rsidR="000E742D" w:rsidRPr="004A4F73">
          <w:rPr>
            <w:rStyle w:val="Hyperlink"/>
          </w:rPr>
          <w:t>Beyond Single-Issue Veganism: Consistent Anti-Oppression</w:t>
        </w:r>
      </w:hyperlink>
    </w:p>
    <w:p w14:paraId="65871BA1" w14:textId="77777777" w:rsidR="00732F96" w:rsidRDefault="00FD0CD6" w:rsidP="000B76C9">
      <w:pPr>
        <w:spacing w:after="0" w:line="240" w:lineRule="auto"/>
      </w:pPr>
      <w:hyperlink r:id="rId25" w:history="1">
        <w:r w:rsidR="00732F96" w:rsidRPr="00F93F27">
          <w:rPr>
            <w:rStyle w:val="Hyperlink"/>
          </w:rPr>
          <w:t>Voices of the Movement: Toward an Equitable Farmed Animal Protection Movement</w:t>
        </w:r>
      </w:hyperlink>
    </w:p>
    <w:p w14:paraId="50878EF5" w14:textId="13898DEC" w:rsidR="002B6BC6" w:rsidRDefault="00FD0CD6" w:rsidP="000B76C9">
      <w:pPr>
        <w:spacing w:after="0" w:line="240" w:lineRule="auto"/>
      </w:pPr>
      <w:hyperlink r:id="rId26" w:history="1">
        <w:r w:rsidR="00732F96" w:rsidRPr="00631091">
          <w:rPr>
            <w:rStyle w:val="Hyperlink"/>
          </w:rPr>
          <w:t>The Revolutionary Potential of Vegan Politics</w:t>
        </w:r>
      </w:hyperlink>
    </w:p>
    <w:p w14:paraId="2E876B59" w14:textId="29E75BCD" w:rsidR="004F5945" w:rsidRDefault="00FD0CD6" w:rsidP="000B76C9">
      <w:pPr>
        <w:spacing w:after="0" w:line="240" w:lineRule="auto"/>
      </w:pPr>
      <w:hyperlink r:id="rId27" w:history="1">
        <w:r w:rsidR="002B6BC6" w:rsidRPr="00594811">
          <w:rPr>
            <w:rStyle w:val="Hyperlink"/>
          </w:rPr>
          <w:t>we fly, we crawl, we swim: a short film about climate justice</w:t>
        </w:r>
      </w:hyperlink>
    </w:p>
    <w:p w14:paraId="3806CA50" w14:textId="77777777" w:rsidR="002B6BC6" w:rsidRDefault="002B6BC6" w:rsidP="000B76C9">
      <w:pPr>
        <w:spacing w:after="0" w:line="240" w:lineRule="auto"/>
      </w:pPr>
    </w:p>
    <w:p w14:paraId="44852190" w14:textId="6A6132E9" w:rsidR="004F5945" w:rsidRDefault="00641377" w:rsidP="000B76C9">
      <w:pPr>
        <w:spacing w:after="0" w:line="240" w:lineRule="auto"/>
        <w:jc w:val="center"/>
        <w:rPr>
          <w:u w:val="single"/>
        </w:rPr>
      </w:pPr>
      <w:r w:rsidRPr="00641377">
        <w:rPr>
          <w:u w:val="single"/>
        </w:rPr>
        <w:t xml:space="preserve">Recommended </w:t>
      </w:r>
      <w:proofErr w:type="gramStart"/>
      <w:r w:rsidRPr="00641377">
        <w:rPr>
          <w:u w:val="single"/>
        </w:rPr>
        <w:t>books</w:t>
      </w:r>
      <w:proofErr w:type="gramEnd"/>
    </w:p>
    <w:p w14:paraId="2A7DE931" w14:textId="28DC47A4" w:rsidR="00641377" w:rsidRDefault="00FD0CD6" w:rsidP="000B76C9">
      <w:pPr>
        <w:spacing w:after="0" w:line="240" w:lineRule="auto"/>
        <w:rPr>
          <w:i/>
          <w:iCs/>
        </w:rPr>
      </w:pPr>
      <w:hyperlink r:id="rId28" w:history="1">
        <w:r w:rsidR="00A44FC1" w:rsidRPr="00A44FC1">
          <w:rPr>
            <w:rStyle w:val="Hyperlink"/>
          </w:rPr>
          <w:t xml:space="preserve">Everything from </w:t>
        </w:r>
        <w:r w:rsidR="00A44FC1" w:rsidRPr="00350E0A">
          <w:rPr>
            <w:rStyle w:val="Hyperlink"/>
          </w:rPr>
          <w:t>Sanctuary Publishers</w:t>
        </w:r>
      </w:hyperlink>
    </w:p>
    <w:p w14:paraId="69D57B52" w14:textId="240F926A" w:rsidR="00A529B5" w:rsidRDefault="00FD0CD6" w:rsidP="000B76C9">
      <w:pPr>
        <w:spacing w:after="0" w:line="240" w:lineRule="auto"/>
      </w:pPr>
      <w:hyperlink r:id="rId29" w:history="1">
        <w:r w:rsidR="008A6B4F" w:rsidRPr="008A6B4F">
          <w:rPr>
            <w:rStyle w:val="Hyperlink"/>
            <w:i/>
            <w:iCs/>
          </w:rPr>
          <w:t>The Revolution Will Not Be Funded Beyond the Non-Profit Industrial Complex</w:t>
        </w:r>
      </w:hyperlink>
      <w:r w:rsidR="008A6B4F">
        <w:t xml:space="preserve"> by </w:t>
      </w:r>
      <w:r w:rsidR="008A6B4F" w:rsidRPr="008A6B4F">
        <w:t>INCITE! Women of Color Against Violence</w:t>
      </w:r>
    </w:p>
    <w:p w14:paraId="52277D41" w14:textId="51D8B46A" w:rsidR="00F51ABF" w:rsidRDefault="00FD0CD6" w:rsidP="000B76C9">
      <w:pPr>
        <w:spacing w:after="0" w:line="240" w:lineRule="auto"/>
      </w:pPr>
      <w:hyperlink r:id="rId30" w:history="1">
        <w:r w:rsidR="00F51ABF" w:rsidRPr="00F51ABF">
          <w:rPr>
            <w:rStyle w:val="Hyperlink"/>
            <w:i/>
            <w:iCs/>
          </w:rPr>
          <w:t>APHRO-ISM: Essays on Pop Culture, Feminism, and Black Veganism from Two Sisters</w:t>
        </w:r>
      </w:hyperlink>
      <w:r w:rsidR="00F51ABF">
        <w:t xml:space="preserve"> by </w:t>
      </w:r>
      <w:proofErr w:type="spellStart"/>
      <w:r w:rsidR="00F51ABF">
        <w:t>Aph</w:t>
      </w:r>
      <w:proofErr w:type="spellEnd"/>
      <w:r w:rsidR="00F51ABF">
        <w:t xml:space="preserve"> and Syl Ko </w:t>
      </w:r>
    </w:p>
    <w:p w14:paraId="2392E2C0" w14:textId="3A59B274" w:rsidR="00A529B5" w:rsidRPr="00F51ABF" w:rsidRDefault="00FD0CD6" w:rsidP="000B76C9">
      <w:pPr>
        <w:spacing w:after="0" w:line="240" w:lineRule="auto"/>
      </w:pPr>
      <w:hyperlink r:id="rId31" w:history="1">
        <w:r w:rsidR="00A529B5" w:rsidRPr="00D70A69">
          <w:rPr>
            <w:rStyle w:val="Hyperlink"/>
            <w:i/>
            <w:iCs/>
          </w:rPr>
          <w:t>Sistah Vegan: Black Female Vegans Speak on Food, Identity, Health, and Society</w:t>
        </w:r>
      </w:hyperlink>
      <w:r w:rsidR="00A529B5">
        <w:t xml:space="preserve"> by Breeze Harper </w:t>
      </w:r>
    </w:p>
    <w:p w14:paraId="27406363" w14:textId="77777777" w:rsidR="00A529B5" w:rsidRDefault="00FD0CD6" w:rsidP="000B76C9">
      <w:pPr>
        <w:spacing w:after="0" w:line="240" w:lineRule="auto"/>
      </w:pPr>
      <w:hyperlink r:id="rId32" w:history="1">
        <w:r w:rsidR="00A529B5" w:rsidRPr="00424ED2">
          <w:rPr>
            <w:rStyle w:val="Hyperlink"/>
            <w:i/>
            <w:iCs/>
          </w:rPr>
          <w:t xml:space="preserve">Antiracism in Animal Advocacy: Igniting Cultural Transformation </w:t>
        </w:r>
      </w:hyperlink>
      <w:r w:rsidR="00A529B5">
        <w:t xml:space="preserve">by </w:t>
      </w:r>
      <w:proofErr w:type="gramStart"/>
      <w:r w:rsidR="00A529B5">
        <w:t>Encompass</w:t>
      </w:r>
      <w:proofErr w:type="gramEnd"/>
      <w:r w:rsidR="00A529B5">
        <w:t xml:space="preserve"> </w:t>
      </w:r>
    </w:p>
    <w:p w14:paraId="6DF90CF0" w14:textId="5D4F1860" w:rsidR="0029046D" w:rsidRPr="0029046D" w:rsidRDefault="00FD0CD6" w:rsidP="000B76C9">
      <w:pPr>
        <w:spacing w:after="0" w:line="240" w:lineRule="auto"/>
      </w:pPr>
      <w:hyperlink r:id="rId33" w:history="1">
        <w:r w:rsidR="0029046D" w:rsidRPr="0029046D">
          <w:rPr>
            <w:rStyle w:val="Hyperlink"/>
            <w:i/>
            <w:iCs/>
          </w:rPr>
          <w:t xml:space="preserve">Beasts of Burden: Animal and Disability Liberation </w:t>
        </w:r>
      </w:hyperlink>
      <w:r w:rsidR="0029046D">
        <w:t xml:space="preserve">by </w:t>
      </w:r>
      <w:proofErr w:type="spellStart"/>
      <w:r w:rsidR="0029046D" w:rsidRPr="0029046D">
        <w:t>Sunaura</w:t>
      </w:r>
      <w:proofErr w:type="spellEnd"/>
      <w:r w:rsidR="0029046D" w:rsidRPr="0029046D">
        <w:t xml:space="preserve"> Taylor</w:t>
      </w:r>
    </w:p>
    <w:p w14:paraId="49CFBEFE" w14:textId="09D93CAA" w:rsidR="00F51ABF" w:rsidRDefault="00FD0CD6" w:rsidP="000B76C9">
      <w:pPr>
        <w:spacing w:after="0" w:line="240" w:lineRule="auto"/>
      </w:pPr>
      <w:hyperlink r:id="rId34" w:history="1">
        <w:r w:rsidR="00424ED2" w:rsidRPr="009B2C4A">
          <w:rPr>
            <w:rStyle w:val="Hyperlink"/>
            <w:i/>
            <w:iCs/>
          </w:rPr>
          <w:t>Vegan Entanglements: Dismantling Racial and Carceral Capitalism</w:t>
        </w:r>
      </w:hyperlink>
      <w:r w:rsidR="00424ED2">
        <w:t xml:space="preserve"> by Zane McNeill </w:t>
      </w:r>
    </w:p>
    <w:p w14:paraId="55F41CA4" w14:textId="77777777" w:rsidR="00FF6BA8" w:rsidRPr="00A44FC1" w:rsidRDefault="00FF6BA8" w:rsidP="000B76C9">
      <w:pPr>
        <w:spacing w:after="0" w:line="240" w:lineRule="auto"/>
      </w:pPr>
    </w:p>
    <w:sectPr w:rsidR="00FF6BA8" w:rsidRPr="00A4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26"/>
    <w:rsid w:val="00002240"/>
    <w:rsid w:val="00037D13"/>
    <w:rsid w:val="00053E51"/>
    <w:rsid w:val="000B76C9"/>
    <w:rsid w:val="000E742D"/>
    <w:rsid w:val="001D601C"/>
    <w:rsid w:val="001E6DF0"/>
    <w:rsid w:val="0029046D"/>
    <w:rsid w:val="00295887"/>
    <w:rsid w:val="002A370D"/>
    <w:rsid w:val="002B6BC6"/>
    <w:rsid w:val="002C5FA5"/>
    <w:rsid w:val="00344060"/>
    <w:rsid w:val="00350E0A"/>
    <w:rsid w:val="00366498"/>
    <w:rsid w:val="003F54E3"/>
    <w:rsid w:val="004032AA"/>
    <w:rsid w:val="00424ED2"/>
    <w:rsid w:val="00432954"/>
    <w:rsid w:val="004A4F73"/>
    <w:rsid w:val="004D1F1B"/>
    <w:rsid w:val="004F0D97"/>
    <w:rsid w:val="004F5945"/>
    <w:rsid w:val="00594811"/>
    <w:rsid w:val="005C2420"/>
    <w:rsid w:val="00631091"/>
    <w:rsid w:val="00640591"/>
    <w:rsid w:val="00641377"/>
    <w:rsid w:val="006A5466"/>
    <w:rsid w:val="006C1EDB"/>
    <w:rsid w:val="006F3B4D"/>
    <w:rsid w:val="00713C4A"/>
    <w:rsid w:val="00732F96"/>
    <w:rsid w:val="00835A26"/>
    <w:rsid w:val="008A6B4F"/>
    <w:rsid w:val="00973A0D"/>
    <w:rsid w:val="009907D7"/>
    <w:rsid w:val="009B2C4A"/>
    <w:rsid w:val="00A44FC1"/>
    <w:rsid w:val="00A529B5"/>
    <w:rsid w:val="00A92D59"/>
    <w:rsid w:val="00C84B40"/>
    <w:rsid w:val="00D22783"/>
    <w:rsid w:val="00D70A69"/>
    <w:rsid w:val="00DD5DEB"/>
    <w:rsid w:val="00E27BB2"/>
    <w:rsid w:val="00E47DF7"/>
    <w:rsid w:val="00E842F6"/>
    <w:rsid w:val="00F51ABF"/>
    <w:rsid w:val="00F93F27"/>
    <w:rsid w:val="00FD0CD6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6EEC"/>
  <w15:chartTrackingRefBased/>
  <w15:docId w15:val="{37EF1FD4-3C07-43C2-9E0E-BF433CB2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F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conversation.com/why-most-nonprofit-boards-resemble-whiteboards-and-how-to-fix-that-89623" TargetMode="External"/><Relationship Id="rId18" Type="http://schemas.openxmlformats.org/officeDocument/2006/relationships/hyperlink" Target="https://www.rightsforadvocates.com/rara-blog/animal-protection-movement-struggles-to-reckon-with-deep-seated-inequalities" TargetMode="External"/><Relationship Id="rId26" Type="http://schemas.openxmlformats.org/officeDocument/2006/relationships/hyperlink" Target="https://sentientmedia.org/the-revolutionary-potential-of-vegan-politic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nhad.org/" TargetMode="External"/><Relationship Id="rId34" Type="http://schemas.openxmlformats.org/officeDocument/2006/relationships/hyperlink" Target="https://lanternpm.org/book/vegan-entanglements/" TargetMode="External"/><Relationship Id="rId7" Type="http://schemas.openxmlformats.org/officeDocument/2006/relationships/hyperlink" Target="https://www.youtube.com/watch?v=TSj_F437DEA&amp;ab_channel=SanctuaryPublishers" TargetMode="External"/><Relationship Id="rId12" Type="http://schemas.openxmlformats.org/officeDocument/2006/relationships/hyperlink" Target="https://julianayaz.medium.com/the-problem-with-white-veganism-f86c0341e2a2" TargetMode="External"/><Relationship Id="rId17" Type="http://schemas.openxmlformats.org/officeDocument/2006/relationships/hyperlink" Target="https://animalsinsocietygroup.wordpress.com/2021/04/06/the-problem-%09with-precarity-in-the-animal-advocacy-movement-the-non-profit-industrial-complex-and-%09unionbusting/?fbclid=IwAR1yfvI_fPSA1CDtJfj4gOPoQnG7UXhjJEN5GKhcMW5imG%09UJ_7C0fxhn3as" TargetMode="External"/><Relationship Id="rId25" Type="http://schemas.openxmlformats.org/officeDocument/2006/relationships/hyperlink" Target="https://encompassmovement.org/research" TargetMode="External"/><Relationship Id="rId33" Type="http://schemas.openxmlformats.org/officeDocument/2006/relationships/hyperlink" Target="https://www.amazon.com/Beasts-Burden-Animal-Disability-Liberation/dp/1620971283/ref=asc_df_1620971283/?tag=hyprod-20&amp;linkCode=df0&amp;hvadid=312165853622&amp;hvpos=&amp;hvnetw=g&amp;hvrand=5609974196118848750&amp;hvpone=&amp;hvptwo=&amp;hvqmt=&amp;hvdev=c&amp;hvdvcmdl=&amp;hvlocint=&amp;hvlocphy=9028778&amp;hvtargid=pla-452992119021&amp;psc=1&amp;tag=&amp;ref=&amp;adgrpid=60258872297&amp;hvpone=&amp;hvptwo=&amp;hvadid=312165853622&amp;hvpos=&amp;hvnetw=g&amp;hvrand=5609974196118848750&amp;hvqmt=&amp;hvdev=c&amp;hvdvcmdl=&amp;hvlocint=&amp;hvlocphy=9028778&amp;hvtargid=pla-452992119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e676ba4511cae51df5-ed00a99a649f604587b293be16e28289.ssl.cf2.rackcdn.com/aawa_711252a30f28b5a652ad4fd3a8935e1a.pdf" TargetMode="External"/><Relationship Id="rId20" Type="http://schemas.openxmlformats.org/officeDocument/2006/relationships/hyperlink" Target="https://faunalytics.org/advocate-retention/" TargetMode="External"/><Relationship Id="rId29" Type="http://schemas.openxmlformats.org/officeDocument/2006/relationships/hyperlink" Target="https://www.dukeupress.edu/the-revolution-will-not-be-fund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wi-V1KchcM" TargetMode="External"/><Relationship Id="rId11" Type="http://schemas.openxmlformats.org/officeDocument/2006/relationships/hyperlink" Target="file:///C:\Users\cmirle\AppData\Local\Microsoft\Windows\INetCache\Content.Outlook\A6EGJXNO\How%20the%20Animal%20Rights%20Movement%20Hurts%20Its%20Own%20Cause" TargetMode="External"/><Relationship Id="rId24" Type="http://schemas.openxmlformats.org/officeDocument/2006/relationships/hyperlink" Target="https://animalpeopleforum.org/2020/08/20/beyond-single-issue-veganism-consistent-anti-oppression/" TargetMode="External"/><Relationship Id="rId32" Type="http://schemas.openxmlformats.org/officeDocument/2006/relationships/hyperlink" Target="https://encompassmovement.org/book" TargetMode="External"/><Relationship Id="rId5" Type="http://schemas.openxmlformats.org/officeDocument/2006/relationships/hyperlink" Target="https://www.youtube.com/watch?v=MqcSWIHNLfY&amp;t=313s&amp;ab_channel=FarmSanctuary" TargetMode="External"/><Relationship Id="rId15" Type="http://schemas.openxmlformats.org/officeDocument/2006/relationships/hyperlink" Target="https://civileats.com/2020/08/26/is-the-vegan-movement-ready-to-reckon-with-racism/" TargetMode="External"/><Relationship Id="rId23" Type="http://schemas.openxmlformats.org/officeDocument/2006/relationships/hyperlink" Target="https://criphumanimal.org/about/" TargetMode="External"/><Relationship Id="rId28" Type="http://schemas.openxmlformats.org/officeDocument/2006/relationships/hyperlink" Target="https://sanctuarypublishers.com/hom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aunalytics.org/fundamentals-animal-and-social-justice/" TargetMode="External"/><Relationship Id="rId19" Type="http://schemas.openxmlformats.org/officeDocument/2006/relationships/hyperlink" Target="https://encompassmovement.org/research" TargetMode="External"/><Relationship Id="rId31" Type="http://schemas.openxmlformats.org/officeDocument/2006/relationships/hyperlink" Target="https://lanternpm.org/shop/sistah-vegan-black-women-speak-on-food-identity-health-and-society-edited-by-a-breeze-harper/" TargetMode="External"/><Relationship Id="rId4" Type="http://schemas.openxmlformats.org/officeDocument/2006/relationships/hyperlink" Target="https://www.youtube.com/watch?v=3QHghM3uNoQ" TargetMode="External"/><Relationship Id="rId9" Type="http://schemas.openxmlformats.org/officeDocument/2006/relationships/hyperlink" Target="https://www.consistentantioppression.com/?page_id=218" TargetMode="External"/><Relationship Id="rId14" Type="http://schemas.openxmlformats.org/officeDocument/2006/relationships/hyperlink" Target="https://sentientmedia.org/how-philanthropy-in-farmed-animal-advocacy-reinforces-white-bubbles/" TargetMode="External"/><Relationship Id="rId22" Type="http://schemas.openxmlformats.org/officeDocument/2006/relationships/hyperlink" Target="https://drkristahiddema.com/blog/2022/9/14/state-of-the-movement" TargetMode="External"/><Relationship Id="rId27" Type="http://schemas.openxmlformats.org/officeDocument/2006/relationships/hyperlink" Target="https://www.justwondering.io/we-fly-we-crawl-we-swim/" TargetMode="External"/><Relationship Id="rId30" Type="http://schemas.openxmlformats.org/officeDocument/2006/relationships/hyperlink" Target="https://lanternpm.org/book/aphro-is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edium.com/@jd.feliz/an-intro-to-consistent-anti-oppression-veganism-8eaeadbdf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4724</Characters>
  <Application>Microsoft Office Word</Application>
  <DocSecurity>4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McNeill</dc:creator>
  <cp:keywords/>
  <dc:description/>
  <cp:lastModifiedBy>Emily Ambash</cp:lastModifiedBy>
  <cp:revision>2</cp:revision>
  <dcterms:created xsi:type="dcterms:W3CDTF">2023-11-09T17:51:00Z</dcterms:created>
  <dcterms:modified xsi:type="dcterms:W3CDTF">2023-11-09T17:51:00Z</dcterms:modified>
</cp:coreProperties>
</file>